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E4" w:rsidRPr="00DF61D7" w:rsidRDefault="00B201E4" w:rsidP="00DF61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УТВЕРЖДЕН</w:t>
      </w:r>
    </w:p>
    <w:p w:rsidR="00B201E4" w:rsidRPr="00DF61D7" w:rsidRDefault="00DF61D7" w:rsidP="00DF61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Д</w:t>
      </w:r>
      <w:r w:rsidR="00B201E4" w:rsidRPr="00DF61D7">
        <w:rPr>
          <w:rFonts w:ascii="Times New Roman" w:hAnsi="Times New Roman" w:cs="Times New Roman"/>
          <w:sz w:val="24"/>
          <w:szCs w:val="24"/>
        </w:rPr>
        <w:t>иректор</w:t>
      </w:r>
      <w:r w:rsidRPr="00DF61D7">
        <w:rPr>
          <w:rFonts w:ascii="Times New Roman" w:hAnsi="Times New Roman" w:cs="Times New Roman"/>
          <w:sz w:val="24"/>
          <w:szCs w:val="24"/>
        </w:rPr>
        <w:t>ом МБУ ДО «Ижемская ДЮСШ имени С.А. Артеева»</w:t>
      </w:r>
      <w:r w:rsidR="00B201E4" w:rsidRPr="00DF6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1D7" w:rsidRPr="00DF61D7" w:rsidRDefault="00DF61D7" w:rsidP="00DF61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C75478">
        <w:rPr>
          <w:rFonts w:ascii="Times New Roman" w:hAnsi="Times New Roman" w:cs="Times New Roman"/>
          <w:sz w:val="24"/>
          <w:szCs w:val="24"/>
        </w:rPr>
        <w:t>В.В.Щелкунов</w:t>
      </w:r>
    </w:p>
    <w:p w:rsidR="00B201E4" w:rsidRPr="00DF61D7" w:rsidRDefault="00480BE8" w:rsidP="00DF61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19</w:t>
      </w:r>
      <w:r w:rsidR="00DF61D7" w:rsidRPr="00DF6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DF61D7" w:rsidRPr="00DF6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B201E4" w:rsidRPr="00DF61D7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B201E4" w:rsidRPr="00DF61D7" w:rsidRDefault="00B201E4" w:rsidP="00DF6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.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 xml:space="preserve">Кодекс этики и служебного поведения работников 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>МБУДО «Ижемская ДЮСШ имени С.А. Артеева»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61D7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МБУ ДО «Ижемская ДЮСШ имени С.А. Артеева»   (далее –  Кодекс) разработан  в соответствии с положениями Конституции Российской Федерации, Трудового кодекса Российской Федерации, Федерального закона    «О противодействии коррупции»  № 273-ФЗ от  25.12.2008 г.,    от 29 декабря 2012 г. N 273-ФЗ "Об образовании в  Российской Федерации, других нормативных  актов,  содержащих  ограничения,  запреты  и  обязанности  для   работников  образовательных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организаций,  а также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на общепринятых нравственных принципах и нормах российского общества и государства.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1.1. Кодекс представляет собой свод общих принципов профессиональной служебной этики  и основных правил служебного поведения, которыми должны руководствоваться работники образовательного учреждения  независимо от занимаемой ими должности.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1.2.  Каждый работник должен принимать все необходимые меры для соблюдения положений Кодекса, а каждый гражданин Российской Федерации вправе ожидать    от работника поведения в отношениях с ним в соответствии с положениями Кодекса.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  Основные обязанности, принципы и правила служебного поведения работников образовательного учреждения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2.1. В соответствии со ст. 21 Трудового кодекса РФ работник обязан:</w:t>
      </w:r>
    </w:p>
    <w:p w:rsidR="00B201E4" w:rsidRPr="00DF61D7" w:rsidRDefault="00B201E4" w:rsidP="00DF6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61D7">
        <w:rPr>
          <w:rFonts w:ascii="Times New Roman" w:hAnsi="Times New Roman" w:cs="Times New Roman"/>
          <w:sz w:val="24"/>
          <w:szCs w:val="24"/>
        </w:rPr>
        <w:t>добросовестно выполнять свои трудовые обязанности, возложенные на него трудовым договором;  соблюдать правила внутреннего трудового распорядка;  соблюдать трудовую дисциплину;   выполнять установленные нормы труда;  соблюдать требования по охране труда и обеспечению безопасности труда; 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 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2.2. Основные принципы служебного поведения работников являются основой поведения граждан  в связи с нахождением их в трудовых отношениях с образовательной организацией.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Работники, осознавая ответственность перед гражданами, обществом и государством, призваны: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 -   исходить  из  того,  что  признание,  соблюдение  и  защита  прав  и  свобод  человека  и  гражданина определяют основной смысл и содержание деятельности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соблюдать  Конституцию  Российской  Федерации,  законодательство  Российской  Федерации, 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обеспечивать эффективную работу образовательной организации; 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 осуществлять  свою  деятельность  в  пределах  предмета  и  целей  деятельности 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при исполнении должностных обязанностей не оказывать предпочтения каким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ибо профессиональным  или  социальным  группам  и  организациям,  быть  </w:t>
      </w:r>
      <w:r w:rsidRPr="00DF61D7">
        <w:rPr>
          <w:rFonts w:ascii="Times New Roman" w:hAnsi="Times New Roman" w:cs="Times New Roman"/>
          <w:sz w:val="24"/>
          <w:szCs w:val="24"/>
        </w:rPr>
        <w:lastRenderedPageBreak/>
        <w:t>независимыми  от  влияния  отдельных граждан, профессиональных или социальных групп и организаций;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 -    исключать действия, связанные с влиянием каких-либо личных, имущественных (финансовых) и  иных  интересов,  препятствующих  добросовестному  исполнению  ими  должностных  обязанностей;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соблюдать нормы профессиональной этики и правила делового поведения;   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  проявлять  корректность  и  внимательность  в  обращении  с  детьми,  родителями  (законными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представителями ребенка), коллегами по работе, должностными лицами и другими гражданами;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 проявлять терпимость и уважение к обычаям и традициям народов России и других государств, </w:t>
      </w:r>
    </w:p>
    <w:p w:rsidR="00B201E4" w:rsidRPr="00DF61D7" w:rsidRDefault="00412F1F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</w:t>
      </w:r>
      <w:r w:rsidR="00B201E4" w:rsidRPr="00DF61D7">
        <w:rPr>
          <w:rFonts w:ascii="Times New Roman" w:hAnsi="Times New Roman" w:cs="Times New Roman"/>
          <w:sz w:val="24"/>
          <w:szCs w:val="24"/>
        </w:rPr>
        <w:t>учитывать  культурные  и  иные  особенности  различных  этнически</w:t>
      </w:r>
      <w:r w:rsidRPr="00DF61D7">
        <w:rPr>
          <w:rFonts w:ascii="Times New Roman" w:hAnsi="Times New Roman" w:cs="Times New Roman"/>
          <w:sz w:val="24"/>
          <w:szCs w:val="24"/>
        </w:rPr>
        <w:t xml:space="preserve">х,  социальных  групп  и  </w:t>
      </w:r>
      <w:proofErr w:type="spellStart"/>
      <w:r w:rsidRPr="00DF61D7">
        <w:rPr>
          <w:rFonts w:ascii="Times New Roman" w:hAnsi="Times New Roman" w:cs="Times New Roman"/>
          <w:sz w:val="24"/>
          <w:szCs w:val="24"/>
        </w:rPr>
        <w:t>конфес</w:t>
      </w:r>
      <w:r w:rsidR="00B201E4" w:rsidRPr="00DF61D7">
        <w:rPr>
          <w:rFonts w:ascii="Times New Roman" w:hAnsi="Times New Roman" w:cs="Times New Roman"/>
          <w:sz w:val="24"/>
          <w:szCs w:val="24"/>
        </w:rPr>
        <w:t>сий</w:t>
      </w:r>
      <w:proofErr w:type="spellEnd"/>
      <w:r w:rsidR="00B201E4" w:rsidRPr="00DF61D7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</w:t>
      </w:r>
      <w:proofErr w:type="spellStart"/>
      <w:r w:rsidR="00B201E4" w:rsidRPr="00DF61D7">
        <w:rPr>
          <w:rFonts w:ascii="Times New Roman" w:hAnsi="Times New Roman" w:cs="Times New Roman"/>
          <w:sz w:val="24"/>
          <w:szCs w:val="24"/>
        </w:rPr>
        <w:t>межконфессионному</w:t>
      </w:r>
      <w:proofErr w:type="spellEnd"/>
      <w:r w:rsidR="00B201E4" w:rsidRPr="00DF61D7">
        <w:rPr>
          <w:rFonts w:ascii="Times New Roman" w:hAnsi="Times New Roman" w:cs="Times New Roman"/>
          <w:sz w:val="24"/>
          <w:szCs w:val="24"/>
        </w:rPr>
        <w:t xml:space="preserve"> согласию;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 воздерживаться от поведения, которое могло бы вызвать сомнение в добросовестном и</w:t>
      </w:r>
      <w:r w:rsidR="00412F1F" w:rsidRPr="00DF61D7">
        <w:rPr>
          <w:rFonts w:ascii="Times New Roman" w:hAnsi="Times New Roman" w:cs="Times New Roman"/>
          <w:sz w:val="24"/>
          <w:szCs w:val="24"/>
        </w:rPr>
        <w:t>сполне</w:t>
      </w:r>
      <w:r w:rsidRPr="00DF61D7">
        <w:rPr>
          <w:rFonts w:ascii="Times New Roman" w:hAnsi="Times New Roman" w:cs="Times New Roman"/>
          <w:sz w:val="24"/>
          <w:szCs w:val="24"/>
        </w:rPr>
        <w:t>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</w:t>
      </w:r>
      <w:r w:rsidR="00412F1F" w:rsidRPr="00DF61D7">
        <w:rPr>
          <w:rFonts w:ascii="Times New Roman" w:hAnsi="Times New Roman" w:cs="Times New Roman"/>
          <w:sz w:val="24"/>
          <w:szCs w:val="24"/>
        </w:rPr>
        <w:t>разовательного учреждению  в це</w:t>
      </w:r>
      <w:r w:rsidRPr="00DF61D7">
        <w:rPr>
          <w:rFonts w:ascii="Times New Roman" w:hAnsi="Times New Roman" w:cs="Times New Roman"/>
          <w:sz w:val="24"/>
          <w:szCs w:val="24"/>
        </w:rPr>
        <w:t xml:space="preserve">лом; 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 не создавать условия для получения надлежащей выгоды, по</w:t>
      </w:r>
      <w:r w:rsidR="00412F1F" w:rsidRPr="00DF61D7">
        <w:rPr>
          <w:rFonts w:ascii="Times New Roman" w:hAnsi="Times New Roman" w:cs="Times New Roman"/>
          <w:sz w:val="24"/>
          <w:szCs w:val="24"/>
        </w:rPr>
        <w:t>льзуясь своим служебным положе</w:t>
      </w:r>
      <w:r w:rsidRPr="00DF61D7">
        <w:rPr>
          <w:rFonts w:ascii="Times New Roman" w:hAnsi="Times New Roman" w:cs="Times New Roman"/>
          <w:sz w:val="24"/>
          <w:szCs w:val="24"/>
        </w:rPr>
        <w:t xml:space="preserve">нием; 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  воздерживаться  от  публичных  высказываний,  суждений  и  оценок  в  от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ношении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 деятельности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 его руководителя,  если это не входит в должностные обязанности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работника;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соблюдать  установленные  в  образовательной  организации  правила  предоставления  служебной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информации и публичных выступлений;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уважительно  относиться  к  деятельности  представителей  средств  массовой  информации  по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информированию общества о работе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 постоянно стремиться к обеспечению как можно более эффективного распоряжения ресурсами, находящимися в сфере ответственности работника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 xml:space="preserve">-   противодействовать  проявлениям  коррупции  и  предпринимать  меры  по  ее  профилактике  в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порядке,  установленном  действующим  законодательством,  прояв</w:t>
      </w:r>
      <w:r w:rsidR="00412F1F" w:rsidRPr="00DF61D7">
        <w:rPr>
          <w:rFonts w:ascii="Times New Roman" w:hAnsi="Times New Roman" w:cs="Times New Roman"/>
          <w:sz w:val="24"/>
          <w:szCs w:val="24"/>
        </w:rPr>
        <w:t>лять  при  исполнении  должност</w:t>
      </w:r>
      <w:r w:rsidRPr="00DF61D7">
        <w:rPr>
          <w:rFonts w:ascii="Times New Roman" w:hAnsi="Times New Roman" w:cs="Times New Roman"/>
          <w:sz w:val="24"/>
          <w:szCs w:val="24"/>
        </w:rPr>
        <w:t>ных  обязанностей  честность,  беспристрастность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 и  справедливость,  не  допус</w:t>
      </w:r>
      <w:r w:rsidRPr="00DF61D7">
        <w:rPr>
          <w:rFonts w:ascii="Times New Roman" w:hAnsi="Times New Roman" w:cs="Times New Roman"/>
          <w:sz w:val="24"/>
          <w:szCs w:val="24"/>
        </w:rPr>
        <w:t xml:space="preserve">кать  коррупционно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 xml:space="preserve">опасного  поведения  (коррупционно  опасным  поведением  применительно  к  настоящему  Кодексу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 xml:space="preserve">считается  такое  действие или  бездействие  сотрудника,  которое  в  ситуации  конфликта  интересов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создаёт предпосылки и условия для получения им корыстной вы годы и (или) преимуществ как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для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себя, так и для иных лиц, организаций, учреждений, чьи инте</w:t>
      </w:r>
      <w:r w:rsidR="00412F1F" w:rsidRPr="00DF61D7">
        <w:rPr>
          <w:rFonts w:ascii="Times New Roman" w:hAnsi="Times New Roman" w:cs="Times New Roman"/>
          <w:sz w:val="24"/>
          <w:szCs w:val="24"/>
        </w:rPr>
        <w:t>ресы прямо или косвенно отстаива</w:t>
      </w:r>
      <w:r w:rsidRPr="00DF61D7">
        <w:rPr>
          <w:rFonts w:ascii="Times New Roman" w:hAnsi="Times New Roman" w:cs="Times New Roman"/>
          <w:sz w:val="24"/>
          <w:szCs w:val="24"/>
        </w:rPr>
        <w:t>ются сотрудником, незаконно использующим своё служебное положение).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Коррупционно опасной является любая ситуация в служебной дея</w:t>
      </w:r>
      <w:r w:rsidR="00412F1F" w:rsidRPr="00DF61D7">
        <w:rPr>
          <w:rFonts w:ascii="Times New Roman" w:hAnsi="Times New Roman" w:cs="Times New Roman"/>
          <w:sz w:val="24"/>
          <w:szCs w:val="24"/>
        </w:rPr>
        <w:t>тельности, создающая возмож</w:t>
      </w:r>
      <w:r w:rsidRPr="00DF61D7">
        <w:rPr>
          <w:rFonts w:ascii="Times New Roman" w:hAnsi="Times New Roman" w:cs="Times New Roman"/>
          <w:sz w:val="24"/>
          <w:szCs w:val="24"/>
        </w:rPr>
        <w:t>ность нарушения  норм, ограничений  и  запретов,  установленных  д</w:t>
      </w:r>
      <w:r w:rsidR="00412F1F" w:rsidRPr="00DF61D7">
        <w:rPr>
          <w:rFonts w:ascii="Times New Roman" w:hAnsi="Times New Roman" w:cs="Times New Roman"/>
          <w:sz w:val="24"/>
          <w:szCs w:val="24"/>
        </w:rPr>
        <w:t>ля  сотрудника  законодательст</w:t>
      </w:r>
      <w:r w:rsidRPr="00DF61D7">
        <w:rPr>
          <w:rFonts w:ascii="Times New Roman" w:hAnsi="Times New Roman" w:cs="Times New Roman"/>
          <w:sz w:val="24"/>
          <w:szCs w:val="24"/>
        </w:rPr>
        <w:t>вом Российской Федерации.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2.3. В целях противодействия коррупции работнику  образовательной организации  рекомендуется: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 вести  себя  достойно,  действовать  в  строгом  соответствии  с  законодательством,  со  своими должностными обязанностями, принципами и нормами профессиональной этики;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 избегать  ситуаций,  провоцирующих  причинение  вреда  его  деловой  репутации,  авторитету работника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доложить об обстоятельствах конфликта (неопределённости) непосредственному начальнику; 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lastRenderedPageBreak/>
        <w:t>-   обратиться  в  комиссию  по  трудовым  спорам  и  профессиональной  этике    образовательной организации  в случае, если руководитель не может разрешить про</w:t>
      </w:r>
      <w:r w:rsidR="00412F1F" w:rsidRPr="00DF61D7">
        <w:rPr>
          <w:rFonts w:ascii="Times New Roman" w:hAnsi="Times New Roman" w:cs="Times New Roman"/>
          <w:sz w:val="24"/>
          <w:szCs w:val="24"/>
        </w:rPr>
        <w:t>блему,   либо сам вовлечён в си</w:t>
      </w:r>
      <w:r w:rsidRPr="00DF61D7">
        <w:rPr>
          <w:rFonts w:ascii="Times New Roman" w:hAnsi="Times New Roman" w:cs="Times New Roman"/>
          <w:sz w:val="24"/>
          <w:szCs w:val="24"/>
        </w:rPr>
        <w:t>туацию этического конфликта или этической неопределённости.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2.4.  Работник образовательной организации  может обрабатыва</w:t>
      </w:r>
      <w:r w:rsidR="00412F1F" w:rsidRPr="00DF61D7">
        <w:rPr>
          <w:rFonts w:ascii="Times New Roman" w:hAnsi="Times New Roman" w:cs="Times New Roman"/>
          <w:sz w:val="24"/>
          <w:szCs w:val="24"/>
        </w:rPr>
        <w:t>ть и передавать служебную инфор</w:t>
      </w:r>
      <w:r w:rsidRPr="00DF61D7">
        <w:rPr>
          <w:rFonts w:ascii="Times New Roman" w:hAnsi="Times New Roman" w:cs="Times New Roman"/>
          <w:sz w:val="24"/>
          <w:szCs w:val="24"/>
        </w:rPr>
        <w:t>мацию  при  соблюдении  действующих  в  государственных  учреждениях  РФ   норм и 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</w:t>
      </w:r>
      <w:r w:rsidR="00412F1F" w:rsidRPr="00DF61D7">
        <w:rPr>
          <w:rFonts w:ascii="Times New Roman" w:hAnsi="Times New Roman" w:cs="Times New Roman"/>
          <w:sz w:val="24"/>
          <w:szCs w:val="24"/>
        </w:rPr>
        <w:t>ации, за не</w:t>
      </w:r>
      <w:r w:rsidRPr="00DF61D7">
        <w:rPr>
          <w:rFonts w:ascii="Times New Roman" w:hAnsi="Times New Roman" w:cs="Times New Roman"/>
          <w:sz w:val="24"/>
          <w:szCs w:val="24"/>
        </w:rPr>
        <w:t xml:space="preserve">санкционированное разглашение которой он несет ответственность или (и) которая стала известна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ему в связи с исполнением им должностных обязанностей.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2.5.   Работник,  наделенный организационно-распорядительными  полномочиями  по отношению  к другим  работникам,  должен  стремиться  быть  для  них  образцом  профессионализма,  безупречной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  по возможности принимать меры по предотвращению или у</w:t>
      </w:r>
      <w:r w:rsidR="00412F1F" w:rsidRPr="00DF61D7">
        <w:rPr>
          <w:rFonts w:ascii="Times New Roman" w:hAnsi="Times New Roman" w:cs="Times New Roman"/>
          <w:sz w:val="24"/>
          <w:szCs w:val="24"/>
        </w:rPr>
        <w:t>регулированию конфликта  интере</w:t>
      </w:r>
      <w:r w:rsidRPr="00DF61D7">
        <w:rPr>
          <w:rFonts w:ascii="Times New Roman" w:hAnsi="Times New Roman" w:cs="Times New Roman"/>
          <w:sz w:val="24"/>
          <w:szCs w:val="24"/>
        </w:rPr>
        <w:t>сов в случае, если ему  стало из</w:t>
      </w:r>
      <w:r w:rsidR="00412F1F" w:rsidRPr="00DF61D7">
        <w:rPr>
          <w:rFonts w:ascii="Times New Roman" w:hAnsi="Times New Roman" w:cs="Times New Roman"/>
          <w:sz w:val="24"/>
          <w:szCs w:val="24"/>
        </w:rPr>
        <w:t>вестно о возникновении у работн</w:t>
      </w:r>
      <w:r w:rsidRPr="00DF61D7">
        <w:rPr>
          <w:rFonts w:ascii="Times New Roman" w:hAnsi="Times New Roman" w:cs="Times New Roman"/>
          <w:sz w:val="24"/>
          <w:szCs w:val="24"/>
        </w:rPr>
        <w:t>ика личной заинтересованности, которая приводит или может привести к конфликту интересов.</w:t>
      </w:r>
    </w:p>
    <w:p w:rsidR="00B201E4" w:rsidRPr="00DF61D7" w:rsidRDefault="00412F1F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2.</w:t>
      </w:r>
      <w:r w:rsidR="00B201E4" w:rsidRPr="00DF61D7">
        <w:rPr>
          <w:rFonts w:ascii="Times New Roman" w:hAnsi="Times New Roman" w:cs="Times New Roman"/>
          <w:sz w:val="24"/>
          <w:szCs w:val="24"/>
        </w:rPr>
        <w:t>6.  Внешний  вид  работника  при  исполнении  им  должностных  обязанностей,  в  зависимости  от условий трудовой деятельности, должен способствовать уваж</w:t>
      </w:r>
      <w:r w:rsidRPr="00DF61D7">
        <w:rPr>
          <w:rFonts w:ascii="Times New Roman" w:hAnsi="Times New Roman" w:cs="Times New Roman"/>
          <w:sz w:val="24"/>
          <w:szCs w:val="24"/>
        </w:rPr>
        <w:t>ительному отношению граждан к о</w:t>
      </w:r>
      <w:r w:rsidR="00B201E4" w:rsidRPr="00DF61D7">
        <w:rPr>
          <w:rFonts w:ascii="Times New Roman" w:hAnsi="Times New Roman" w:cs="Times New Roman"/>
          <w:sz w:val="24"/>
          <w:szCs w:val="24"/>
        </w:rPr>
        <w:t xml:space="preserve">бразовательной организации и соответствовать общепринятому деловому стилю, который отличает </w:t>
      </w:r>
      <w:r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="00B201E4" w:rsidRPr="00DF61D7">
        <w:rPr>
          <w:rFonts w:ascii="Times New Roman" w:hAnsi="Times New Roman" w:cs="Times New Roman"/>
          <w:sz w:val="24"/>
          <w:szCs w:val="24"/>
        </w:rPr>
        <w:t xml:space="preserve">сдержанность, традиционность, аккуратность. 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>3.Антикоррупционное поведение руководителя образовательного учреждения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3.1. Коррупционно опасное поведение руководителя является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злостным видом аморального пове</w:t>
      </w:r>
      <w:r w:rsidRPr="00DF61D7">
        <w:rPr>
          <w:rFonts w:ascii="Times New Roman" w:hAnsi="Times New Roman" w:cs="Times New Roman"/>
          <w:sz w:val="24"/>
          <w:szCs w:val="24"/>
        </w:rPr>
        <w:t>дения, дискредитирующим звание руководителя образовательной организации.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3.2. Профилактика коррупционно опасного поведения руководителя заключается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>: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глубоком и всестороннем изучении морально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>сихологических и деловых качеств для назначе</w:t>
      </w:r>
      <w:r w:rsidR="00412F1F" w:rsidRPr="00DF61D7">
        <w:rPr>
          <w:rFonts w:ascii="Times New Roman" w:hAnsi="Times New Roman" w:cs="Times New Roman"/>
          <w:sz w:val="24"/>
          <w:szCs w:val="24"/>
        </w:rPr>
        <w:t>ния на должности руководящих р</w:t>
      </w:r>
      <w:r w:rsidRPr="00DF61D7">
        <w:rPr>
          <w:rFonts w:ascii="Times New Roman" w:hAnsi="Times New Roman" w:cs="Times New Roman"/>
          <w:sz w:val="24"/>
          <w:szCs w:val="24"/>
        </w:rPr>
        <w:t xml:space="preserve">аботников образовательной организации, учёте соблюдения ими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профессионально-этических правил и норм;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 изучении с руководителями всех уровней нравственных основ,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профессионально </w:t>
      </w:r>
      <w:proofErr w:type="gramStart"/>
      <w:r w:rsidR="00412F1F" w:rsidRPr="00DF61D7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="00412F1F" w:rsidRPr="00DF61D7">
        <w:rPr>
          <w:rFonts w:ascii="Times New Roman" w:hAnsi="Times New Roman" w:cs="Times New Roman"/>
          <w:sz w:val="24"/>
          <w:szCs w:val="24"/>
        </w:rPr>
        <w:t>тических пра</w:t>
      </w:r>
      <w:r w:rsidRPr="00DF61D7">
        <w:rPr>
          <w:rFonts w:ascii="Times New Roman" w:hAnsi="Times New Roman" w:cs="Times New Roman"/>
          <w:sz w:val="24"/>
          <w:szCs w:val="24"/>
        </w:rPr>
        <w:t xml:space="preserve">вил и норм, выработке у них навыков </w:t>
      </w:r>
      <w:proofErr w:type="spellStart"/>
      <w:r w:rsidRPr="00DF61D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DF61D7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</w:t>
      </w:r>
      <w:r w:rsidR="00412F1F" w:rsidRPr="00DF61D7">
        <w:rPr>
          <w:rFonts w:ascii="Times New Roman" w:hAnsi="Times New Roman" w:cs="Times New Roman"/>
          <w:sz w:val="24"/>
          <w:szCs w:val="24"/>
        </w:rPr>
        <w:t>ояние служебной дисциплины, за</w:t>
      </w:r>
      <w:r w:rsidRPr="00DF61D7">
        <w:rPr>
          <w:rFonts w:ascii="Times New Roman" w:hAnsi="Times New Roman" w:cs="Times New Roman"/>
          <w:sz w:val="24"/>
          <w:szCs w:val="24"/>
        </w:rPr>
        <w:t>конности и антикоррупционной защиты сотрудников образовательной организации;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предупреждении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 и  своевременном  разрешении  ситуаций  этическ</w:t>
      </w:r>
      <w:r w:rsidR="00412F1F" w:rsidRPr="00DF61D7">
        <w:rPr>
          <w:rFonts w:ascii="Times New Roman" w:hAnsi="Times New Roman" w:cs="Times New Roman"/>
          <w:sz w:val="24"/>
          <w:szCs w:val="24"/>
        </w:rPr>
        <w:t>их  конфликтов,  этической  не</w:t>
      </w:r>
      <w:r w:rsidRPr="00DF61D7">
        <w:rPr>
          <w:rFonts w:ascii="Times New Roman" w:hAnsi="Times New Roman" w:cs="Times New Roman"/>
          <w:sz w:val="24"/>
          <w:szCs w:val="24"/>
        </w:rPr>
        <w:t>определённости, вызванных двойными моральными стандартам</w:t>
      </w:r>
      <w:r w:rsidR="00412F1F" w:rsidRPr="00DF61D7">
        <w:rPr>
          <w:rFonts w:ascii="Times New Roman" w:hAnsi="Times New Roman" w:cs="Times New Roman"/>
          <w:sz w:val="24"/>
          <w:szCs w:val="24"/>
        </w:rPr>
        <w:t>и или двусмысленностью трактов</w:t>
      </w:r>
      <w:r w:rsidRPr="00DF61D7">
        <w:rPr>
          <w:rFonts w:ascii="Times New Roman" w:hAnsi="Times New Roman" w:cs="Times New Roman"/>
          <w:sz w:val="24"/>
          <w:szCs w:val="24"/>
        </w:rPr>
        <w:t>ки приказов, распоряжений.</w:t>
      </w:r>
    </w:p>
    <w:p w:rsidR="00412F1F" w:rsidRPr="00DF61D7" w:rsidRDefault="00B201E4" w:rsidP="00DF61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 xml:space="preserve">4.  Отношение  работников  образовательной  организации  </w:t>
      </w:r>
    </w:p>
    <w:p w:rsidR="00B201E4" w:rsidRPr="00DF61D7" w:rsidRDefault="00B201E4" w:rsidP="00DF61D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 xml:space="preserve">  к  подаркам  и  иным  знакам</w:t>
      </w:r>
      <w:r w:rsidR="00412F1F" w:rsidRPr="00DF6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b/>
          <w:sz w:val="24"/>
          <w:szCs w:val="24"/>
        </w:rPr>
        <w:t>внимания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4.1. Получение или вручение работниками  образовательной орга</w:t>
      </w:r>
      <w:r w:rsidR="00412F1F" w:rsidRPr="00DF61D7">
        <w:rPr>
          <w:rFonts w:ascii="Times New Roman" w:hAnsi="Times New Roman" w:cs="Times New Roman"/>
          <w:sz w:val="24"/>
          <w:szCs w:val="24"/>
        </w:rPr>
        <w:t>низации   подарков, вознагражде</w:t>
      </w:r>
      <w:r w:rsidRPr="00DF61D7">
        <w:rPr>
          <w:rFonts w:ascii="Times New Roman" w:hAnsi="Times New Roman" w:cs="Times New Roman"/>
          <w:sz w:val="24"/>
          <w:szCs w:val="24"/>
        </w:rPr>
        <w:t xml:space="preserve">ний, призов, а также оказание разнообразных почестей, услуг (далее  –  подарков), за исключением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случаев, предусмотренных законом, могут создавать ситуации э</w:t>
      </w:r>
      <w:r w:rsidR="00412F1F" w:rsidRPr="00DF61D7">
        <w:rPr>
          <w:rFonts w:ascii="Times New Roman" w:hAnsi="Times New Roman" w:cs="Times New Roman"/>
          <w:sz w:val="24"/>
          <w:szCs w:val="24"/>
        </w:rPr>
        <w:t>тической неопределённости, спо</w:t>
      </w:r>
      <w:r w:rsidRPr="00DF61D7">
        <w:rPr>
          <w:rFonts w:ascii="Times New Roman" w:hAnsi="Times New Roman" w:cs="Times New Roman"/>
          <w:sz w:val="24"/>
          <w:szCs w:val="24"/>
        </w:rPr>
        <w:t>собствовать возникновению конфликта интересов.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lastRenderedPageBreak/>
        <w:t>4.2. Принимая или вручая подарок,    стоимость которого превышает предел, установленны</w:t>
      </w:r>
      <w:r w:rsidR="00412F1F" w:rsidRPr="00DF61D7">
        <w:rPr>
          <w:rFonts w:ascii="Times New Roman" w:hAnsi="Times New Roman" w:cs="Times New Roman"/>
          <w:sz w:val="24"/>
          <w:szCs w:val="24"/>
        </w:rPr>
        <w:t>й дейст</w:t>
      </w:r>
      <w:r w:rsidRPr="00DF61D7">
        <w:rPr>
          <w:rFonts w:ascii="Times New Roman" w:hAnsi="Times New Roman" w:cs="Times New Roman"/>
          <w:sz w:val="24"/>
          <w:szCs w:val="24"/>
        </w:rPr>
        <w:t>вующим  законодательством  Российской  Федерации,  работник  о</w:t>
      </w:r>
      <w:r w:rsidR="00412F1F" w:rsidRPr="00DF61D7">
        <w:rPr>
          <w:rFonts w:ascii="Times New Roman" w:hAnsi="Times New Roman" w:cs="Times New Roman"/>
          <w:sz w:val="24"/>
          <w:szCs w:val="24"/>
        </w:rPr>
        <w:t>бразовательной организации   по</w:t>
      </w:r>
      <w:r w:rsidRPr="00DF61D7">
        <w:rPr>
          <w:rFonts w:ascii="Times New Roman" w:hAnsi="Times New Roman" w:cs="Times New Roman"/>
          <w:sz w:val="24"/>
          <w:szCs w:val="24"/>
        </w:rPr>
        <w:t xml:space="preserve">падает в реальную или мнимую зависимость от дарителя (получателя), что противоречит нормам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 xml:space="preserve">профессионально-этического стандарта </w:t>
      </w:r>
      <w:proofErr w:type="spellStart"/>
      <w:r w:rsidRPr="00DF61D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DF61D7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412F1F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4.4. Работник  может принимать или вручать подарки, если:</w:t>
      </w:r>
    </w:p>
    <w:p w:rsidR="00412F1F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это  является  частью  официального  протокольного  мероприятия  и  происходит  публично,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открыто;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ситуация не вызывает сомнения в честности и бескорыстии;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  стоимость принимаемых (вручаемых) подарков не превыша</w:t>
      </w:r>
      <w:r w:rsidR="00412F1F" w:rsidRPr="00DF61D7">
        <w:rPr>
          <w:rFonts w:ascii="Times New Roman" w:hAnsi="Times New Roman" w:cs="Times New Roman"/>
          <w:sz w:val="24"/>
          <w:szCs w:val="24"/>
        </w:rPr>
        <w:t>ет предела, установленного дейс</w:t>
      </w:r>
      <w:r w:rsidRPr="00DF61D7">
        <w:rPr>
          <w:rFonts w:ascii="Times New Roman" w:hAnsi="Times New Roman" w:cs="Times New Roman"/>
          <w:sz w:val="24"/>
          <w:szCs w:val="24"/>
        </w:rPr>
        <w:t>твующим законодательством Российской Федерации.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4.5.  Получение  или  вручение  подарков  в  связи  с  выполнением  профессиональных  обязанностей возможно,  если  это  является  официальным  признанием  личных  профессиональных  достижений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работника  образовательной организации.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4.6. Работнику образовательной организации не следует: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создавать предпосылки для возникновения ситуации провокационного характера для получения подарка;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-  принимать подарки для себя, своей семьи, родственников, а также для лиц или   организаций, с </w:t>
      </w:r>
      <w:r w:rsidR="00412F1F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которыми  сотрудник  имеет  или  имел  отношения,  если  это  может  повлиять  на  его  бе</w:t>
      </w:r>
      <w:r w:rsidR="001302D6" w:rsidRPr="00DF61D7">
        <w:rPr>
          <w:rFonts w:ascii="Times New Roman" w:hAnsi="Times New Roman" w:cs="Times New Roman"/>
          <w:sz w:val="24"/>
          <w:szCs w:val="24"/>
        </w:rPr>
        <w:t>спристраст</w:t>
      </w:r>
      <w:r w:rsidRPr="00DF61D7">
        <w:rPr>
          <w:rFonts w:ascii="Times New Roman" w:hAnsi="Times New Roman" w:cs="Times New Roman"/>
          <w:sz w:val="24"/>
          <w:szCs w:val="24"/>
        </w:rPr>
        <w:t>ность;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 -передавать подарки другим лицам, если это не связано с </w:t>
      </w:r>
      <w:r w:rsidR="001302D6" w:rsidRPr="00DF61D7">
        <w:rPr>
          <w:rFonts w:ascii="Times New Roman" w:hAnsi="Times New Roman" w:cs="Times New Roman"/>
          <w:sz w:val="24"/>
          <w:szCs w:val="24"/>
        </w:rPr>
        <w:t>выполнением его служебных обязан</w:t>
      </w:r>
      <w:r w:rsidRPr="00DF61D7">
        <w:rPr>
          <w:rFonts w:ascii="Times New Roman" w:hAnsi="Times New Roman" w:cs="Times New Roman"/>
          <w:sz w:val="24"/>
          <w:szCs w:val="24"/>
        </w:rPr>
        <w:t>ностей;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- выступать посредником при передаче подарков в личных корыстных интересах.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>5. Защита интересов работника образовательного учреждения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5.1.  Работник  образовательной организации,  добросовестно  вып</w:t>
      </w:r>
      <w:r w:rsidR="001302D6" w:rsidRPr="00DF61D7">
        <w:rPr>
          <w:rFonts w:ascii="Times New Roman" w:hAnsi="Times New Roman" w:cs="Times New Roman"/>
          <w:sz w:val="24"/>
          <w:szCs w:val="24"/>
        </w:rPr>
        <w:t>олняя  профессиональные обязан</w:t>
      </w:r>
      <w:r w:rsidRPr="00DF61D7">
        <w:rPr>
          <w:rFonts w:ascii="Times New Roman" w:hAnsi="Times New Roman" w:cs="Times New Roman"/>
          <w:sz w:val="24"/>
          <w:szCs w:val="24"/>
        </w:rPr>
        <w:t xml:space="preserve">ности, может подвергаться угрозам, шантажу, оскорблениям  и </w:t>
      </w:r>
      <w:r w:rsidR="001302D6" w:rsidRPr="00DF61D7">
        <w:rPr>
          <w:rFonts w:ascii="Times New Roman" w:hAnsi="Times New Roman" w:cs="Times New Roman"/>
          <w:sz w:val="24"/>
          <w:szCs w:val="24"/>
        </w:rPr>
        <w:t>клевете, направленным на дискре</w:t>
      </w:r>
      <w:r w:rsidRPr="00DF61D7">
        <w:rPr>
          <w:rFonts w:ascii="Times New Roman" w:hAnsi="Times New Roman" w:cs="Times New Roman"/>
          <w:sz w:val="24"/>
          <w:szCs w:val="24"/>
        </w:rPr>
        <w:t>дитирование деятельности сотрудника образовательной организации.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5.2. Защита работника   от противоправных действий дискредит</w:t>
      </w:r>
      <w:r w:rsidR="001302D6" w:rsidRPr="00DF61D7">
        <w:rPr>
          <w:rFonts w:ascii="Times New Roman" w:hAnsi="Times New Roman" w:cs="Times New Roman"/>
          <w:sz w:val="24"/>
          <w:szCs w:val="24"/>
        </w:rPr>
        <w:t>ирующего характера является мо</w:t>
      </w:r>
      <w:r w:rsidRPr="00DF61D7">
        <w:rPr>
          <w:rFonts w:ascii="Times New Roman" w:hAnsi="Times New Roman" w:cs="Times New Roman"/>
          <w:sz w:val="24"/>
          <w:szCs w:val="24"/>
        </w:rPr>
        <w:t>ральным долгом руководства образовательной организации.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 xml:space="preserve">5.3. Руководителю образовательного учреждения надлежит поддерживать и </w:t>
      </w:r>
      <w:proofErr w:type="spellStart"/>
      <w:proofErr w:type="gramStart"/>
      <w:r w:rsidRPr="00DF61D7">
        <w:rPr>
          <w:rFonts w:ascii="Times New Roman" w:hAnsi="Times New Roman" w:cs="Times New Roman"/>
          <w:sz w:val="24"/>
          <w:szCs w:val="24"/>
        </w:rPr>
        <w:t>защ</w:t>
      </w:r>
      <w:proofErr w:type="spellEnd"/>
      <w:r w:rsidRPr="00DF6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1D7">
        <w:rPr>
          <w:rFonts w:ascii="Times New Roman" w:hAnsi="Times New Roman" w:cs="Times New Roman"/>
          <w:sz w:val="24"/>
          <w:szCs w:val="24"/>
        </w:rPr>
        <w:t>ищать</w:t>
      </w:r>
      <w:proofErr w:type="spellEnd"/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работника  в случае его необоснованного обвинения.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5.5. Работник, нарушающий принципы и нормы профессиональной этики, у</w:t>
      </w:r>
      <w:r w:rsidR="001302D6" w:rsidRPr="00DF61D7">
        <w:rPr>
          <w:rFonts w:ascii="Times New Roman" w:hAnsi="Times New Roman" w:cs="Times New Roman"/>
          <w:sz w:val="24"/>
          <w:szCs w:val="24"/>
        </w:rPr>
        <w:t>трачив</w:t>
      </w:r>
      <w:r w:rsidRPr="00DF61D7">
        <w:rPr>
          <w:rFonts w:ascii="Times New Roman" w:hAnsi="Times New Roman" w:cs="Times New Roman"/>
          <w:sz w:val="24"/>
          <w:szCs w:val="24"/>
        </w:rPr>
        <w:t xml:space="preserve">ает доброе имя и </w:t>
      </w:r>
      <w:proofErr w:type="gramStart"/>
      <w:r w:rsidRPr="00DF61D7">
        <w:rPr>
          <w:rFonts w:ascii="Times New Roman" w:hAnsi="Times New Roman" w:cs="Times New Roman"/>
          <w:sz w:val="24"/>
          <w:szCs w:val="24"/>
        </w:rPr>
        <w:t>порочит честь</w:t>
      </w:r>
      <w:proofErr w:type="gramEnd"/>
      <w:r w:rsidRPr="00DF61D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B201E4" w:rsidRPr="00DF61D7" w:rsidRDefault="00B201E4" w:rsidP="00DF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D7">
        <w:rPr>
          <w:rFonts w:ascii="Times New Roman" w:hAnsi="Times New Roman" w:cs="Times New Roman"/>
          <w:b/>
          <w:sz w:val="24"/>
          <w:szCs w:val="24"/>
        </w:rPr>
        <w:t>6. Ответственность за нарушение положений кодекса</w:t>
      </w:r>
    </w:p>
    <w:p w:rsidR="00B201E4" w:rsidRPr="00DF61D7" w:rsidRDefault="00B201E4" w:rsidP="00DF61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1D7">
        <w:rPr>
          <w:rFonts w:ascii="Times New Roman" w:hAnsi="Times New Roman" w:cs="Times New Roman"/>
          <w:sz w:val="24"/>
          <w:szCs w:val="24"/>
        </w:rPr>
        <w:t>6.1. Нарушение сотрудниками  образовательной организаци</w:t>
      </w:r>
      <w:r w:rsidR="001302D6" w:rsidRPr="00DF61D7">
        <w:rPr>
          <w:rFonts w:ascii="Times New Roman" w:hAnsi="Times New Roman" w:cs="Times New Roman"/>
          <w:sz w:val="24"/>
          <w:szCs w:val="24"/>
        </w:rPr>
        <w:t>и положений Кодекса подлежит мо</w:t>
      </w:r>
      <w:r w:rsidRPr="00DF61D7">
        <w:rPr>
          <w:rFonts w:ascii="Times New Roman" w:hAnsi="Times New Roman" w:cs="Times New Roman"/>
          <w:sz w:val="24"/>
          <w:szCs w:val="24"/>
        </w:rPr>
        <w:t>ральному осуждению на заседании соответствующей комисси</w:t>
      </w:r>
      <w:r w:rsidR="001302D6" w:rsidRPr="00DF61D7">
        <w:rPr>
          <w:rFonts w:ascii="Times New Roman" w:hAnsi="Times New Roman" w:cs="Times New Roman"/>
          <w:sz w:val="24"/>
          <w:szCs w:val="24"/>
        </w:rPr>
        <w:t>и по соблюдению требований к слу</w:t>
      </w:r>
      <w:r w:rsidRPr="00DF61D7">
        <w:rPr>
          <w:rFonts w:ascii="Times New Roman" w:hAnsi="Times New Roman" w:cs="Times New Roman"/>
          <w:sz w:val="24"/>
          <w:szCs w:val="24"/>
        </w:rPr>
        <w:t xml:space="preserve">жебному поведению сотрудников образовательной организации  и урегулированию конфликта интересов,  а  в  случаях,  предусмотренных  действующим  законодательством,  нарушение  положений </w:t>
      </w:r>
      <w:r w:rsidR="001302D6" w:rsidRPr="00DF61D7">
        <w:rPr>
          <w:rFonts w:ascii="Times New Roman" w:hAnsi="Times New Roman" w:cs="Times New Roman"/>
          <w:sz w:val="24"/>
          <w:szCs w:val="24"/>
        </w:rPr>
        <w:t xml:space="preserve"> </w:t>
      </w:r>
      <w:r w:rsidRPr="00DF61D7">
        <w:rPr>
          <w:rFonts w:ascii="Times New Roman" w:hAnsi="Times New Roman" w:cs="Times New Roman"/>
          <w:sz w:val="24"/>
          <w:szCs w:val="24"/>
        </w:rPr>
        <w:t>кодекса влечет применение к сотруднику образовательной орган</w:t>
      </w:r>
      <w:r w:rsidR="001302D6" w:rsidRPr="00DF61D7">
        <w:rPr>
          <w:rFonts w:ascii="Times New Roman" w:hAnsi="Times New Roman" w:cs="Times New Roman"/>
          <w:sz w:val="24"/>
          <w:szCs w:val="24"/>
        </w:rPr>
        <w:t>изации  мер юридической ответст</w:t>
      </w:r>
      <w:r w:rsidRPr="00DF61D7">
        <w:rPr>
          <w:rFonts w:ascii="Times New Roman" w:hAnsi="Times New Roman" w:cs="Times New Roman"/>
          <w:sz w:val="24"/>
          <w:szCs w:val="24"/>
        </w:rPr>
        <w:t>венности. Соблюдение сотрудниками  образовательной организ</w:t>
      </w:r>
      <w:r w:rsidR="001302D6" w:rsidRPr="00DF61D7">
        <w:rPr>
          <w:rFonts w:ascii="Times New Roman" w:hAnsi="Times New Roman" w:cs="Times New Roman"/>
          <w:sz w:val="24"/>
          <w:szCs w:val="24"/>
        </w:rPr>
        <w:t>ации  положений кодекса учитыва</w:t>
      </w:r>
      <w:r w:rsidRPr="00DF61D7">
        <w:rPr>
          <w:rFonts w:ascii="Times New Roman" w:hAnsi="Times New Roman" w:cs="Times New Roman"/>
          <w:sz w:val="24"/>
          <w:szCs w:val="24"/>
        </w:rPr>
        <w:t>ется при проведении аттестаций, формировании кадрового ре</w:t>
      </w:r>
      <w:r w:rsidR="001302D6" w:rsidRPr="00DF61D7">
        <w:rPr>
          <w:rFonts w:ascii="Times New Roman" w:hAnsi="Times New Roman" w:cs="Times New Roman"/>
          <w:sz w:val="24"/>
          <w:szCs w:val="24"/>
        </w:rPr>
        <w:t>зерва для выдвижения на вышестоя</w:t>
      </w:r>
      <w:r w:rsidRPr="00DF61D7">
        <w:rPr>
          <w:rFonts w:ascii="Times New Roman" w:hAnsi="Times New Roman" w:cs="Times New Roman"/>
          <w:sz w:val="24"/>
          <w:szCs w:val="24"/>
        </w:rPr>
        <w:t xml:space="preserve">щие должности, а также при наложении дисциплинарных взысканий. </w:t>
      </w:r>
    </w:p>
    <w:sectPr w:rsidR="00B201E4" w:rsidRPr="00DF61D7" w:rsidSect="00DF61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1E4"/>
    <w:rsid w:val="001302D6"/>
    <w:rsid w:val="00180C6F"/>
    <w:rsid w:val="003312F7"/>
    <w:rsid w:val="00412F1F"/>
    <w:rsid w:val="00480BE8"/>
    <w:rsid w:val="00537492"/>
    <w:rsid w:val="00B201E4"/>
    <w:rsid w:val="00B95359"/>
    <w:rsid w:val="00C13DE8"/>
    <w:rsid w:val="00C75478"/>
    <w:rsid w:val="00CE3C7A"/>
    <w:rsid w:val="00DF61D7"/>
    <w:rsid w:val="00EF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2020-10-19T12:31:00Z</cp:lastPrinted>
  <dcterms:created xsi:type="dcterms:W3CDTF">2018-12-10T09:52:00Z</dcterms:created>
  <dcterms:modified xsi:type="dcterms:W3CDTF">2020-10-19T13:03:00Z</dcterms:modified>
</cp:coreProperties>
</file>